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BC" w:rsidRDefault="00E515BC" w:rsidP="00E51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7"/>
        <w:tblW w:w="11175" w:type="dxa"/>
        <w:tblInd w:w="-459" w:type="dxa"/>
        <w:tblLook w:val="04A0"/>
      </w:tblPr>
      <w:tblGrid>
        <w:gridCol w:w="5199"/>
        <w:gridCol w:w="5976"/>
      </w:tblGrid>
      <w:tr w:rsidR="00E515BC" w:rsidTr="00900E84">
        <w:tc>
          <w:tcPr>
            <w:tcW w:w="11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5BC" w:rsidRPr="00E515BC" w:rsidRDefault="00E515BC" w:rsidP="00E515B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15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Сотрудники межрайонной природоохранной прокуратуры г. Москвы провели  прием граждан в </w:t>
            </w:r>
            <w:r w:rsidRPr="00E515BC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  <w:shd w:val="clear" w:color="auto" w:fill="FFFFFF"/>
              </w:rPr>
              <w:t>Московском государственном объединенном музее-заповеднике «Коломенское»</w:t>
            </w:r>
          </w:p>
          <w:p w:rsidR="00E515BC" w:rsidRDefault="00E515BC" w:rsidP="00E5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515BC" w:rsidTr="00900E84"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E515BC" w:rsidRDefault="00E515BC" w:rsidP="00E515BC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515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Старшим помощником межрайонного природоохранного прокурора г. Москвы Анастасией Демидовой и помощником межрайонного природоохранного прокурора г. Москвы Дмитрием Степаненко проведен прием населения в </w:t>
            </w:r>
            <w:r w:rsidRPr="00E515B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shd w:val="clear" w:color="auto" w:fill="FFFFFF"/>
              </w:rPr>
              <w:t xml:space="preserve">Московском государственном объединенном музее-заповеднике «Коломенское» </w:t>
            </w:r>
            <w:r w:rsidRPr="00E515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вопросам нарушения экологического законодательства.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E515BC" w:rsidRDefault="00E515BC" w:rsidP="00E5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3630705" cy="2717468"/>
                  <wp:effectExtent l="19050" t="0" r="7845" b="0"/>
                  <wp:docPr id="5" name="Рисунок 5" descr="C:\Users\-\Downloads\IMG-20221111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-\Downloads\IMG-20221111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1668" cy="2718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5BC" w:rsidTr="00900E84"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E515BC" w:rsidRPr="00E515BC" w:rsidRDefault="00E515BC" w:rsidP="00E515B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2971800" cy="2016110"/>
                  <wp:effectExtent l="19050" t="0" r="0" b="0"/>
                  <wp:docPr id="6" name="Рисунок 6" descr="C:\Users\-\Downloads\IMG-20221111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-\Downloads\IMG-20221111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6276" cy="2025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E515BC" w:rsidRDefault="00E515BC" w:rsidP="00E515BC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515BC" w:rsidRDefault="00E515BC" w:rsidP="00E515BC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515BC" w:rsidRPr="00E515BC" w:rsidRDefault="00E515BC" w:rsidP="00E515BC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15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прием обратились граждане по вопросам нарушения прав граждан, загрязнения окружающей среды, по вопросам соблюдения законодательства на особо охраняемых природных территориях.</w:t>
            </w:r>
          </w:p>
          <w:p w:rsidR="00E515BC" w:rsidRDefault="00E515BC" w:rsidP="00E5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E515BC" w:rsidRDefault="00E515BC" w:rsidP="00E5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E515BC" w:rsidRDefault="00E515BC" w:rsidP="00E5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E515BC" w:rsidRDefault="00E515BC" w:rsidP="00E515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515BC" w:rsidTr="00900E84"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E515BC" w:rsidRPr="00E515BC" w:rsidRDefault="00E515BC" w:rsidP="00E515BC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E515BC" w:rsidRPr="00E515BC" w:rsidRDefault="00E515BC" w:rsidP="00E515BC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2658982" cy="1990164"/>
                  <wp:effectExtent l="19050" t="0" r="8018" b="0"/>
                  <wp:docPr id="7" name="Рисунок 7" descr="C:\Users\-\Downloads\IMG-20221111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-\Downloads\IMG-20221111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091" cy="1998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15BC" w:rsidRPr="00E515BC" w:rsidRDefault="00E515BC" w:rsidP="00E515BC">
      <w:pPr>
        <w:spacing w:after="0" w:line="240" w:lineRule="auto"/>
        <w:jc w:val="center"/>
        <w:rPr>
          <w:rFonts w:ascii="Tahoma" w:eastAsia="Times New Roman" w:hAnsi="Tahoma" w:cs="Tahoma"/>
          <w:color w:val="2C2C2A"/>
          <w:sz w:val="17"/>
          <w:szCs w:val="17"/>
        </w:rPr>
      </w:pPr>
    </w:p>
    <w:p w:rsidR="00A930DB" w:rsidRDefault="00A930DB"/>
    <w:sectPr w:rsidR="00A930DB" w:rsidSect="00E515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E515BC"/>
    <w:rsid w:val="0051588E"/>
    <w:rsid w:val="00900E84"/>
    <w:rsid w:val="00A930DB"/>
    <w:rsid w:val="00E5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15BC"/>
    <w:rPr>
      <w:b/>
      <w:bCs/>
    </w:rPr>
  </w:style>
  <w:style w:type="paragraph" w:styleId="a4">
    <w:name w:val="Normal (Web)"/>
    <w:basedOn w:val="a"/>
    <w:uiPriority w:val="99"/>
    <w:semiHidden/>
    <w:unhideWhenUsed/>
    <w:rsid w:val="00E51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5B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5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2022-11-11T12:07:00Z</dcterms:created>
  <dcterms:modified xsi:type="dcterms:W3CDTF">2022-11-11T12:22:00Z</dcterms:modified>
</cp:coreProperties>
</file>